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AD" w:rsidRPr="00AD1C23" w:rsidRDefault="002958AD" w:rsidP="002958AD">
      <w:pPr>
        <w:rPr>
          <w:b/>
        </w:rPr>
      </w:pPr>
      <w:r w:rsidRPr="00AD1C23">
        <w:rPr>
          <w:b/>
        </w:rPr>
        <w:t>Das Präsidium des Landgerichts</w:t>
      </w:r>
    </w:p>
    <w:p w:rsidR="002958AD" w:rsidRDefault="002958AD" w:rsidP="002958AD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42428B">
        <w:rPr>
          <w:b/>
        </w:rPr>
        <w:t>669</w:t>
      </w:r>
      <w:r>
        <w:rPr>
          <w:b/>
        </w:rPr>
        <w:t xml:space="preserve"> (11)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C96289">
        <w:rPr>
          <w:b/>
        </w:rPr>
        <w:t>03</w:t>
      </w:r>
      <w:r w:rsidR="00020207">
        <w:rPr>
          <w:b/>
        </w:rPr>
        <w:t>.</w:t>
      </w:r>
      <w:r>
        <w:rPr>
          <w:b/>
        </w:rPr>
        <w:t>0</w:t>
      </w:r>
      <w:r w:rsidR="00C96289">
        <w:rPr>
          <w:b/>
        </w:rPr>
        <w:t>5</w:t>
      </w:r>
      <w:r>
        <w:rPr>
          <w:b/>
        </w:rPr>
        <w:t>.20</w:t>
      </w:r>
      <w:r w:rsidRPr="00AD1C23">
        <w:rPr>
          <w:b/>
        </w:rPr>
        <w:t>1</w:t>
      </w:r>
      <w:r>
        <w:rPr>
          <w:b/>
        </w:rPr>
        <w:t>6</w:t>
      </w:r>
    </w:p>
    <w:p w:rsidR="002958AD" w:rsidRDefault="002958AD" w:rsidP="002958AD">
      <w:pPr>
        <w:rPr>
          <w:b/>
        </w:rPr>
      </w:pPr>
    </w:p>
    <w:p w:rsidR="00320FB5" w:rsidRDefault="00320FB5" w:rsidP="002958AD">
      <w:pPr>
        <w:rPr>
          <w:b/>
        </w:rPr>
      </w:pPr>
    </w:p>
    <w:p w:rsidR="002958AD" w:rsidRPr="00AD1C23" w:rsidRDefault="00E46B09" w:rsidP="002958AD">
      <w:pPr>
        <w:jc w:val="center"/>
        <w:rPr>
          <w:b/>
          <w:u w:val="single"/>
        </w:rPr>
      </w:pPr>
      <w:r>
        <w:rPr>
          <w:b/>
          <w:u w:val="single"/>
        </w:rPr>
        <w:t>08</w:t>
      </w:r>
      <w:r w:rsidR="002958AD" w:rsidRPr="00AD1C23">
        <w:rPr>
          <w:b/>
          <w:u w:val="single"/>
        </w:rPr>
        <w:t>. Änderungsbeschluss zur Geschäftsverteilung</w:t>
      </w:r>
    </w:p>
    <w:p w:rsidR="002958AD" w:rsidRDefault="002958AD" w:rsidP="002958AD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2958AD" w:rsidRDefault="002958AD" w:rsidP="002958AD">
      <w:pPr>
        <w:jc w:val="both"/>
      </w:pPr>
    </w:p>
    <w:p w:rsidR="00164EF3" w:rsidRDefault="00164EF3" w:rsidP="00D812DF">
      <w:pPr>
        <w:jc w:val="both"/>
      </w:pPr>
      <w:r>
        <w:t xml:space="preserve">Am 17.05.2016 tritt Richterin </w:t>
      </w:r>
      <w:r w:rsidR="009B496D" w:rsidRPr="009B496D">
        <w:t>Alena</w:t>
      </w:r>
      <w:r w:rsidR="009B496D">
        <w:rPr>
          <w:b/>
        </w:rPr>
        <w:t xml:space="preserve"> Krütt</w:t>
      </w:r>
      <w:r>
        <w:rPr>
          <w:b/>
        </w:rPr>
        <w:t xml:space="preserve"> </w:t>
      </w:r>
      <w:r>
        <w:t>ihren Dienst bei dem Landgericht Bielefeld an.</w:t>
      </w:r>
    </w:p>
    <w:p w:rsidR="00164EF3" w:rsidRDefault="00164EF3" w:rsidP="00D812DF">
      <w:pPr>
        <w:jc w:val="both"/>
      </w:pPr>
    </w:p>
    <w:p w:rsidR="009B496D" w:rsidRDefault="009B496D" w:rsidP="00D812DF">
      <w:pPr>
        <w:jc w:val="both"/>
      </w:pPr>
      <w:r>
        <w:t xml:space="preserve">Aus diesem Grund wird die </w:t>
      </w:r>
      <w:r w:rsidR="00C96289">
        <w:t xml:space="preserve">richterliche </w:t>
      </w:r>
      <w:r>
        <w:t xml:space="preserve">Geschäftsverteilung </w:t>
      </w:r>
      <w:r w:rsidR="00C96289">
        <w:t xml:space="preserve">mit Wirkung ab dem 17.05.2016 </w:t>
      </w:r>
      <w:r>
        <w:t>wie folgt geändert:</w:t>
      </w:r>
    </w:p>
    <w:p w:rsidR="005B3F48" w:rsidRDefault="005B3F48" w:rsidP="00D812DF">
      <w:pPr>
        <w:jc w:val="both"/>
        <w:rPr>
          <w:b/>
        </w:rPr>
      </w:pPr>
    </w:p>
    <w:p w:rsidR="00C96289" w:rsidRDefault="00C96289" w:rsidP="00D812DF">
      <w:pPr>
        <w:jc w:val="both"/>
      </w:pPr>
      <w:r>
        <w:t>1.</w:t>
      </w:r>
    </w:p>
    <w:p w:rsidR="00C96289" w:rsidRPr="002958AD" w:rsidRDefault="00C96289" w:rsidP="00C96289">
      <w:pPr>
        <w:jc w:val="both"/>
      </w:pPr>
      <w:r>
        <w:t xml:space="preserve">Richterin </w:t>
      </w:r>
      <w:r w:rsidRPr="009B496D">
        <w:rPr>
          <w:b/>
        </w:rPr>
        <w:t>Krütt</w:t>
      </w:r>
      <w:r>
        <w:t xml:space="preserve"> wird der 1. Zivilkammer zugewiesen.</w:t>
      </w:r>
    </w:p>
    <w:p w:rsidR="00C96289" w:rsidRDefault="00C96289" w:rsidP="00D812DF">
      <w:pPr>
        <w:jc w:val="both"/>
      </w:pPr>
    </w:p>
    <w:p w:rsidR="00C96289" w:rsidRDefault="00C96289" w:rsidP="00D812DF">
      <w:pPr>
        <w:jc w:val="both"/>
      </w:pPr>
      <w:r>
        <w:t>2.</w:t>
      </w:r>
    </w:p>
    <w:p w:rsidR="00C96289" w:rsidRPr="00C96289" w:rsidRDefault="00C96289" w:rsidP="00C96289">
      <w:pPr>
        <w:jc w:val="both"/>
      </w:pPr>
      <w:r>
        <w:t xml:space="preserve">Richterin am Landgericht </w:t>
      </w:r>
      <w:r w:rsidRPr="00C96289">
        <w:rPr>
          <w:b/>
        </w:rPr>
        <w:t>Recksiegel</w:t>
      </w:r>
      <w:r>
        <w:t xml:space="preserve"> scheidet im Umfang von 0,17 ihrer Arbeitskraft aus der 1. Zivilkammer aus und wird insoweit der 8. Zivilkammer zugewiesen.</w:t>
      </w:r>
    </w:p>
    <w:p w:rsidR="002958AD" w:rsidRDefault="002958AD" w:rsidP="00D812DF">
      <w:pPr>
        <w:jc w:val="both"/>
        <w:rPr>
          <w:b/>
        </w:rPr>
      </w:pPr>
    </w:p>
    <w:p w:rsidR="0042428B" w:rsidRDefault="0042428B" w:rsidP="00D812DF">
      <w:pPr>
        <w:jc w:val="both"/>
        <w:rPr>
          <w:b/>
        </w:rPr>
      </w:pPr>
    </w:p>
    <w:p w:rsidR="009F0616" w:rsidRDefault="009F0616" w:rsidP="00D812DF">
      <w:pPr>
        <w:jc w:val="both"/>
      </w:pPr>
    </w:p>
    <w:p w:rsidR="000510AA" w:rsidRDefault="000510AA" w:rsidP="00D812DF">
      <w:pPr>
        <w:jc w:val="both"/>
      </w:pPr>
    </w:p>
    <w:p w:rsidR="000510AA" w:rsidRDefault="000510AA" w:rsidP="00D812DF">
      <w:pPr>
        <w:jc w:val="both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</w:p>
    <w:p w:rsidR="008A02FF" w:rsidRDefault="008A02FF" w:rsidP="008A02FF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8A02FF" w:rsidRDefault="008A02FF" w:rsidP="008A02FF">
      <w:pPr>
        <w:rPr>
          <w:i/>
        </w:rPr>
      </w:pPr>
    </w:p>
    <w:p w:rsidR="004A2611" w:rsidRDefault="004A2611" w:rsidP="00D812DF">
      <w:pPr>
        <w:tabs>
          <w:tab w:val="left" w:pos="2835"/>
          <w:tab w:val="left" w:pos="6379"/>
        </w:tabs>
        <w:jc w:val="both"/>
      </w:pPr>
    </w:p>
    <w:sectPr w:rsidR="004A2611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DC9098F1-E081-4CC3-921A-8FB02EC799A0}"/>
    <w:docVar w:name="dgnword-eventsink" w:val="166024840"/>
  </w:docVars>
  <w:rsids>
    <w:rsidRoot w:val="00846D1C"/>
    <w:rsid w:val="00003159"/>
    <w:rsid w:val="00020207"/>
    <w:rsid w:val="000510AA"/>
    <w:rsid w:val="00061C65"/>
    <w:rsid w:val="00074E4E"/>
    <w:rsid w:val="000A139C"/>
    <w:rsid w:val="000E2A5F"/>
    <w:rsid w:val="000E3FC4"/>
    <w:rsid w:val="00106D4F"/>
    <w:rsid w:val="00164EF3"/>
    <w:rsid w:val="001879C2"/>
    <w:rsid w:val="002255C6"/>
    <w:rsid w:val="00226439"/>
    <w:rsid w:val="00237E24"/>
    <w:rsid w:val="00244907"/>
    <w:rsid w:val="00262BD0"/>
    <w:rsid w:val="002958AD"/>
    <w:rsid w:val="00320FB5"/>
    <w:rsid w:val="00370242"/>
    <w:rsid w:val="00387C65"/>
    <w:rsid w:val="0042428B"/>
    <w:rsid w:val="00444857"/>
    <w:rsid w:val="00484732"/>
    <w:rsid w:val="004A2611"/>
    <w:rsid w:val="004B5F0B"/>
    <w:rsid w:val="004D1C7A"/>
    <w:rsid w:val="004E12FC"/>
    <w:rsid w:val="00543646"/>
    <w:rsid w:val="005B31BD"/>
    <w:rsid w:val="005B3F48"/>
    <w:rsid w:val="005D04F8"/>
    <w:rsid w:val="00665C63"/>
    <w:rsid w:val="007603F1"/>
    <w:rsid w:val="0079338C"/>
    <w:rsid w:val="00830B9C"/>
    <w:rsid w:val="0084347D"/>
    <w:rsid w:val="00846D1C"/>
    <w:rsid w:val="00856942"/>
    <w:rsid w:val="00897CBB"/>
    <w:rsid w:val="008A02FF"/>
    <w:rsid w:val="008D4D93"/>
    <w:rsid w:val="00926AE5"/>
    <w:rsid w:val="00982315"/>
    <w:rsid w:val="009B496D"/>
    <w:rsid w:val="009C2FD5"/>
    <w:rsid w:val="009E7B2E"/>
    <w:rsid w:val="009F0616"/>
    <w:rsid w:val="00A52D42"/>
    <w:rsid w:val="00A76B3F"/>
    <w:rsid w:val="00AB210C"/>
    <w:rsid w:val="00AE5CDF"/>
    <w:rsid w:val="00B74E7A"/>
    <w:rsid w:val="00BB28F3"/>
    <w:rsid w:val="00BF332D"/>
    <w:rsid w:val="00C17DB6"/>
    <w:rsid w:val="00C86B37"/>
    <w:rsid w:val="00C96289"/>
    <w:rsid w:val="00D15CFE"/>
    <w:rsid w:val="00D812DF"/>
    <w:rsid w:val="00DA70B1"/>
    <w:rsid w:val="00E428C6"/>
    <w:rsid w:val="00E46B09"/>
    <w:rsid w:val="00E4776F"/>
    <w:rsid w:val="00EE7D9B"/>
    <w:rsid w:val="00F2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4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2016-04-25T16:53:00Z</cp:lastPrinted>
  <dcterms:created xsi:type="dcterms:W3CDTF">2016-05-09T04:53:00Z</dcterms:created>
  <dcterms:modified xsi:type="dcterms:W3CDTF">2016-05-09T04:53:00Z</dcterms:modified>
</cp:coreProperties>
</file>